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Zadzwońcie po milicję! Festiwal polskiego rocka z klimatem lat 80' i 90'. [MIASTA+ZDJĘCIA]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to rockowy festiwal nasycony klimatem tamtych czasów.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scenie zagrają: Wanda i Banda, Ira, Big Cyc, Sztywny Pal Azji, Róże Europy, Chłopcy z Placu Broni.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Temu wyjątkowemu wydarzeniu towarzyszyć będą wizualizacje i materiały archiwalne, a także wystawa pojazdów milicyjnych i grupy rekonstrukcyjne.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największych polskich gwiazd rocka, dedykowany rocznicy wolnych wyborów w Polsce, a także rocznicy wprowadzenia stanu wojennego. 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wystąpią zespoły ze swoimi największymi przebojami:</w:t>
      </w:r>
    </w:p>
    <w:p>
      <w:r>
        <w:rPr>
          <w:rFonts w:ascii="calibri" w:hAnsi="calibri" w:eastAsia="calibri" w:cs="calibri"/>
          <w:sz w:val="24"/>
          <w:szCs w:val="24"/>
        </w:rPr>
        <w:t xml:space="preserve">– IRA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Sztywny Pal Azji</w:t>
      </w:r>
    </w:p>
    <w:p>
      <w:r>
        <w:rPr>
          <w:rFonts w:ascii="calibri" w:hAnsi="calibri" w:eastAsia="calibri" w:cs="calibri"/>
          <w:sz w:val="24"/>
          <w:szCs w:val="24"/>
        </w:rPr>
        <w:t xml:space="preserve">– BIG CYC</w:t>
      </w:r>
    </w:p>
    <w:p>
      <w:r>
        <w:rPr>
          <w:rFonts w:ascii="calibri" w:hAnsi="calibri" w:eastAsia="calibri" w:cs="calibri"/>
          <w:sz w:val="24"/>
          <w:szCs w:val="24"/>
        </w:rPr>
        <w:t xml:space="preserve">– Chłopcy z Placu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– Róże Europy</w:t>
      </w:r>
    </w:p>
    <w:p>
      <w:r>
        <w:rPr>
          <w:rFonts w:ascii="calibri" w:hAnsi="calibri" w:eastAsia="calibri" w:cs="calibri"/>
          <w:sz w:val="24"/>
          <w:szCs w:val="24"/>
        </w:rPr>
        <w:t xml:space="preserve">– 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Promocyjny: https://www.youtube.com/watch?v=B3gs8cmh1Ok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wyjątkowemu wydarzeniu towarzyszyć będą wizualizacje i materiały archiwalne na panoramicznym ekranie LED najnowszej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ponad 4,5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“Zadzwońcie po milicję!” to więcej niż tylko koncert. Chcemy oddać klimat tamtych czasów. Przed halą będą czekać liczne niespodzianki takie jak wystawa pojazdów milicyjnych czy grupy rekonstrukcyjne oraz możliwość zjedzenia i wypicia czegoś ciepłego i zimnego.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TRASA:</w:t>
      </w:r>
    </w:p>
    <w:p>
      <w:r>
        <w:rPr>
          <w:rFonts w:ascii="calibri" w:hAnsi="calibri" w:eastAsia="calibri" w:cs="calibri"/>
          <w:sz w:val="24"/>
          <w:szCs w:val="24"/>
        </w:rPr>
        <w:t xml:space="preserve">9.10.2021 – Hala Stulecia Wrocław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https://visualproduction.pl/koncert-zadzwoncie-po-milicje-9-10-2021-hala-stulecia-wroclaw/</w:t>
      </w:r>
    </w:p>
    <w:p>
      <w:r>
        <w:rPr>
          <w:rFonts w:ascii="calibri" w:hAnsi="calibri" w:eastAsia="calibri" w:cs="calibri"/>
          <w:sz w:val="24"/>
          <w:szCs w:val="24"/>
        </w:rPr>
        <w:t xml:space="preserve">12.11.2021 – Tauron Arena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https://visualproduction.pl/koncert-zadzwoncie-po-milicje-12-11-2021-krakow/</w:t>
      </w:r>
    </w:p>
    <w:p>
      <w:r>
        <w:rPr>
          <w:rFonts w:ascii="calibri" w:hAnsi="calibri" w:eastAsia="calibri" w:cs="calibri"/>
          <w:sz w:val="24"/>
          <w:szCs w:val="24"/>
        </w:rPr>
        <w:t xml:space="preserve">8.01.2022 – Katowice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https://visualproduction.pl/koncert-zadzwoncie-po-milicje-8-01-2022-katowice/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UWAGA! Liczba miejsc jest ograniczona. Wydarzenie przygotowane do sprzedaży i grania wg. obecnie obowiązujących wytycznych sanitarnych.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i organizator: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Antyradio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2025-10-15T15:12:58+02:00</dcterms:created>
  <dcterms:modified xsi:type="dcterms:W3CDTF">2025-10-15T15:12:58+02:00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