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Zobaczcie to!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Zobaczcie to!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 SYMPHO HOUSE - koncert największych hitów muzyki house w wykonaniu orkiestry symfonicznej, dj-a oraz wokalistów na żywo!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Dziekujemy Wam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Kasia Wilk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Kasia K8 Rościńska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Daniel Wolny Moszczynski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Will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Darek Tarczewski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DJ WOOKIE - pussydog.pl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Visual Symphony Orchestra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Widzimy się???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21.08 Kraków | 27.08 Łódź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SYMPHO HOUSE - House Music in Symphonic Concert - KRAKÓW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SYMPHO HOUSE - House Music in Symphonic Concert - ŁÓDŹ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www.visualproduction.pl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Zobaczcie to!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 SYMPHO HOUSE - koncert największych hitów muzyki house w wykonaniu orkiestry symfonicznej, dj-a oraz wokalistów na żywo!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Dziekujemy Wam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Kasia Wilk</w:t>
      </w:r>
    </w:p>
    <w:p>
      <w:r>
        <w:rPr>
          <w:rFonts w:ascii="calibri" w:hAnsi="calibri" w:eastAsia="calibri" w:cs="calibri"/>
          <w:sz w:val="24"/>
          <w:szCs w:val="24"/>
        </w:rPr>
        <w:t xml:space="preserve">Kasia K8 Rościńska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Daniel Wolny Moszczynski</w:t>
      </w:r>
    </w:p>
    <w:p>
      <w:r>
        <w:rPr>
          <w:rFonts w:ascii="calibri" w:hAnsi="calibri" w:eastAsia="calibri" w:cs="calibri"/>
          <w:sz w:val="24"/>
          <w:szCs w:val="24"/>
        </w:rPr>
        <w:t xml:space="preserve">Will</w:t>
      </w:r>
    </w:p>
    <w:p>
      <w:r>
        <w:rPr>
          <w:rFonts w:ascii="calibri" w:hAnsi="calibri" w:eastAsia="calibri" w:cs="calibri"/>
          <w:sz w:val="24"/>
          <w:szCs w:val="24"/>
        </w:rPr>
        <w:t xml:space="preserve">Darek Tarczewski</w:t>
      </w:r>
    </w:p>
    <w:p>
      <w:r>
        <w:rPr>
          <w:rFonts w:ascii="calibri" w:hAnsi="calibri" w:eastAsia="calibri" w:cs="calibri"/>
          <w:sz w:val="24"/>
          <w:szCs w:val="24"/>
        </w:rPr>
        <w:t xml:space="preserve">DJ WOOKIE - pussydog.pl</w:t>
      </w:r>
    </w:p>
    <w:p>
      <w:r>
        <w:rPr>
          <w:rFonts w:ascii="calibri" w:hAnsi="calibri" w:eastAsia="calibri" w:cs="calibri"/>
          <w:sz w:val="24"/>
          <w:szCs w:val="24"/>
        </w:rPr>
        <w:t xml:space="preserve">Visual Symphony Orchestra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Widzimy się???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21.08 Kraków | 27.08 Łódź</w:t>
      </w:r>
    </w:p>
    <w:p>
      <w:r>
        <w:rPr>
          <w:rFonts w:ascii="calibri" w:hAnsi="calibri" w:eastAsia="calibri" w:cs="calibri"/>
          <w:sz w:val="24"/>
          <w:szCs w:val="24"/>
        </w:rPr>
        <w:t xml:space="preserve">SYMPHO HOUSE - House Music in Symphonic Concert -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SYMPHO HOUSE - House Music in Symphonic Concert - 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www.visualproduction.pl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2025-07-08T04:59:57+02:00</dcterms:created>
  <dcterms:modified xsi:type="dcterms:W3CDTF">2025-07-08T04:59:57+02:00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