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Jesienna trasa VISUAL CONCERT - miasta i daty 2023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Kultowy koncert muzyki filmowej i epickiej zabierze widzów w pasjonującą podróż po świecie fauny, flory, niezwykłych krajobrazów, kultur i architektury. To będzie ekscytujące i zapadające w pamięć symfoniczno-wizualne show.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Ponad 80-osobowa Orkiestra Symfoniczna CoOperate Orchestra z towarzyszeniem Chóru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(pod kierownictwem chórmistrza Teatru Wielkiego w Poznaniu Mariusza Otto) </w:t>
      </w:r>
      <w:r>
        <w:rPr>
          <w:rFonts w:ascii="calibri" w:hAnsi="calibri" w:eastAsia="calibri" w:cs="calibri"/>
          <w:sz w:val="24"/>
          <w:szCs w:val="24"/>
          <w:b/>
        </w:rPr>
        <w:t xml:space="preserve">pod batutą Adama Domurata</w:t>
      </w:r>
      <w:r>
        <w:rPr>
          <w:rFonts w:ascii="calibri" w:hAnsi="calibri" w:eastAsia="calibri" w:cs="calibri"/>
          <w:sz w:val="24"/>
          <w:szCs w:val="24"/>
        </w:rPr>
        <w:t xml:space="preserve"> wypełni muzyczną przestrzeń́ w rytm filmowego obrazu, ukazującego najbardziej spektakularne miejsca, niesamowite zwierzęta, ciekawych ludzi i wyjątkowe chwile uchwycone okiem kamery. Od rajskich plaż, poprzez 7 cudów świata, niezwykłe Parki Narodowe, lasy deszczowe, głębie oceanów, ośnieżone szczyty górskie po miejskie dżungle na całym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Koncert uświetnią soliści:</w:t>
      </w:r>
      <w:r>
        <w:rPr>
          <w:rFonts w:ascii="calibri" w:hAnsi="calibri" w:eastAsia="calibri" w:cs="calibri"/>
          <w:sz w:val="24"/>
          <w:szCs w:val="24"/>
          <w:b/>
        </w:rPr>
        <w:t xml:space="preserve"> Kasia Moś/Ania Karwan, Beata Bielska, Kuba Badach/Krzysztof Iwaneczko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symfonicznym brzmieniu usłyszymy utwory m.in. z takich filmów jak: Star Wars, Piraci z Karaibów, Iron Man, Mroczny Rycerz, Braveheart, Władca Pierścieni, Skyfall, Romeo i Julia, The Greatest Showman, Spirit, X-Men, Król Lew </w:t>
      </w:r>
      <w:r>
        <w:rPr>
          <w:rFonts w:ascii="calibri" w:hAnsi="calibri" w:eastAsia="calibri" w:cs="calibri"/>
          <w:sz w:val="24"/>
          <w:szCs w:val="24"/>
        </w:rPr>
        <w:t xml:space="preserve">czy utwory muzyki epickiej znanej na całym świecie wytwórni </w:t>
      </w:r>
      <w:r>
        <w:rPr>
          <w:rFonts w:ascii="calibri" w:hAnsi="calibri" w:eastAsia="calibri" w:cs="calibri"/>
          <w:sz w:val="24"/>
          <w:szCs w:val="24"/>
        </w:rPr>
        <w:t xml:space="preserve">Two Steps from Hell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Poczuj się jak w kinie, posłuchaj najlepszej muzyki filmowej oraz niesamowitego brzmienia muzyki epickiej na żywo. Zobacz filmowy obraz z najpiękniejszych miejsc na całym świecie na dużym, panoramicznym ekranie kinowym. Przyjdź i wybierz się z nami w niezapomnianą podróż dookoła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DATY i MIASTA: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22.10.2023 - Katowice, Spodek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28.10.2023 - Tauron Arena Kraków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03.11.2023 - Wrocław, Hala Stulecia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04.11.2023 - Zielona Góra, Hala CRS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10.11.2023 - Szczecin, Netto Arena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17.11.2023 - Gdynia, Polsat Plus Arena Gdynia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25.11.2023 - Poznań, Sala Ziemi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02.12.2023 - Łódź, Atlas Arena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 trwania koncertu: 1h 50m. | Koncert bez ograniczeń wiekowych.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Bilety: https://visualproduction.pl/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2025-10-15T15:26:05+02:00</dcterms:created>
  <dcterms:modified xsi:type="dcterms:W3CDTF">2025-10-15T15:26:05+02:00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