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MAGIC CHRISTMAS CONCERT - premiera 2023!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magiczny, spektakularny i otulający koncert największych świątecznych hitów w przepięknych orkiestrowych aranżacjach.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Blisko 60 osób na scenie</w:t>
      </w:r>
    </w:p>
    <w:p>
      <w:r>
        <w:rPr>
          <w:rFonts w:ascii="calibri" w:hAnsi="calibri" w:eastAsia="calibri" w:cs="calibri"/>
          <w:sz w:val="24"/>
          <w:szCs w:val="24"/>
        </w:rPr>
        <w:t xml:space="preserve"> Uwielbiane zimowe utwory wykonają wybitni artyści. Usłyszymy Anię Karwan, Kasię Moś, Natalię Nykiel, Ewelinę Lisowską oraz Staszka Plewniaka, którego głos do złudzenia przypomina brzmienie mistrza gatunku – Franka Sinatry. Wystąpi również wyjątkowo energetyczny zespół Sound and Grace oraz Orkiestra Symfoniczna CoOperate Orchestra pod batutą maestro Adama Domurata.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Radiowe świąteczne przeboje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All I Want for Christmas, Last Christmas, Let it snow, Rocking around the Christmas tree, Santa Claus is coming to town, White Christmas i wiele innych uwielbianych radiowych superhitów pozwolą poczuć Magię Świąt!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Wyjątkowa atmosfera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Nowoczesna oprawa wizualna wypełni przestrzeń i będzie wspaniałym tłem dla niezwykłego muzycznego przeżycia.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koncertu będzie także okazja do czynienia dobra na rzecz potrzebujących.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Daty i miasta: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 grudnia - Zielona Góra, Hala CRS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 grudnia - Gdynia, Polsat Plus Arena Gdynia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 grudnia - Opole, Stegu Arena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16 grudnia - Poznań, Sala Ziemi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17 grudnia - Ostrów Wlkp, 3mk Arena Ostrów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trwania koncertu: 100 min.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Bilety: https://visualproduction.pl/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2025-12-05T02:39:05+01:00</dcterms:created>
  <dcterms:modified xsi:type="dcterms:W3CDTF">2025-12-05T02:39:05+01:00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