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SYMPHO HOUSE - Premiera unikatowego projektu koncertowego!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Sympho House czyli koncert największych hitów muzyki House w wykonaniu orkiestry symfonicznej i udziale dj’a oraz wokalistów na żywo. Faithless, Moloko, Bob Sinclar, Daft Punk, Eric Prydz, Basement Jaxx, Modjo, Armand van Helden, Kygo, Avicii.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połączenie muzyki house i symfonicznych brzmień w wykonaniu Visual Symphony Orchestra, DJ-a Wookiego i utalentowanych wokalistów. Podczas koncertu usłyszymy najbardziej znane utwory takich artystów jak: Faithless, Moloko, Bob Sinclar, Daft Punk, Eric Prydz, Basement Jaxx, Modjo, Armand van Helden, Kygo, Avicii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złożoność projektu powstała Visual Symphony Orchestra składająca się kilkudziesięciu najlepszych muzyków orkiestrowych w Polsce pod kierownictwem doświadczonego kompozytora i aranżera — </w:t>
      </w:r>
      <w:r>
        <w:rPr>
          <w:rFonts w:ascii="calibri" w:hAnsi="calibri" w:eastAsia="calibri" w:cs="calibri"/>
          <w:sz w:val="24"/>
          <w:szCs w:val="24"/>
          <w:b/>
        </w:rPr>
        <w:t xml:space="preserve">Dariusza Tarczewskiego.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projekcie zaprosiliśmy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DJ-a Wookie</w:t>
      </w:r>
      <w:r>
        <w:rPr>
          <w:rFonts w:ascii="calibri" w:hAnsi="calibri" w:eastAsia="calibri" w:cs="calibri"/>
          <w:sz w:val="24"/>
          <w:szCs w:val="24"/>
        </w:rPr>
        <w:t xml:space="preserve">, którego ponad 25-letnie doświadczenie w pracy z muzyką klubową nadało projektowi Sympho House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znakomici wokaliści</w:t>
      </w:r>
      <w:r>
        <w:rPr>
          <w:rFonts w:ascii="calibri" w:hAnsi="calibri" w:eastAsia="calibri" w:cs="calibri"/>
          <w:sz w:val="24"/>
          <w:szCs w:val="24"/>
          <w:b/>
        </w:rPr>
        <w:t xml:space="preserve">: Kasia Wilk, Kasia K8 Rościńska, John James i Daniel Moszczyński.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Sympho House to nie tylko muzyka to także multimedialno-świetlny spektakl oddający niesamowity klimat balearskich klubów muzycznych. To potężna dawka housowej energii w symfonicznych aranżacjach z udziałem Orkiestry oraz DJ-a na żywo. </w:t>
      </w:r>
      <w:r>
        <w:rPr>
          <w:rFonts w:ascii="calibri" w:hAnsi="calibri" w:eastAsia="calibri" w:cs="calibri"/>
          <w:sz w:val="24"/>
          <w:szCs w:val="24"/>
          <w:b/>
        </w:rPr>
        <w:t xml:space="preserve">Na tym koncercie z pewnością trudno będzie stać w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Sympho House organizowany przez Visual Production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Summer Sky Festival 2021</w:t>
      </w:r>
      <w:r>
        <w:rPr>
          <w:rFonts w:ascii="calibri" w:hAnsi="calibri" w:eastAsia="calibri" w:cs="calibri"/>
          <w:sz w:val="24"/>
          <w:szCs w:val="24"/>
        </w:rPr>
        <w:t xml:space="preserve"> – cyklu letnich wydarzeń kulturalnych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House, 18.07 KULT (drugi concert)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2025-10-19T16:54:33+02:00</dcterms:created>
  <dcterms:modified xsi:type="dcterms:W3CDTF">2025-10-19T16:54:33+02:00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