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Kultowe koncerty ZADZWOŃCIE PO MILICJĘ powracają! [MIEJSCA I DATY]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polskie gwiazdy rocka. Koncert z klimatem PRL-u, upamiętniający okres stanu wojennego i pierwsze wolne wybory w Polsce. Blisko 4,5 godziny doskonałego grania. Materiały archiwalne na wielkim, kinowym ekranie LED.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jest hołdem dla wszystkich, którzy w latach 70’ i 80’ odważyli się głośno mówić i działać na rzecz wolnej Polski. Ten wieczór, to również wyjątkowa muzyczna gala ambasadorów tamtych czasów, których energia dodała z pewnością inspiracji i siły dalszym przemianom społecznym.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 scenie wystąpią zespoły ze swoimi największymi przebojami: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BIG CYC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Sztywny Pal Azji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Chłopcy z Placu Broni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Róże Europy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Wanda i Banda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DATY i MIASTA: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25.11.2023 – Spodek </w:t>
      </w:r>
      <w:r>
        <w:rPr>
          <w:rFonts w:ascii="calibri" w:hAnsi="calibri" w:eastAsia="calibri" w:cs="calibri"/>
          <w:sz w:val="24"/>
          <w:szCs w:val="24"/>
          <w:b/>
        </w:rPr>
        <w:t xml:space="preserve">Katowice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08.12.2023 – </w:t>
      </w:r>
      <w:r>
        <w:rPr>
          <w:rFonts w:ascii="calibri" w:hAnsi="calibri" w:eastAsia="calibri" w:cs="calibri"/>
          <w:sz w:val="24"/>
          <w:szCs w:val="24"/>
          <w:b/>
        </w:rPr>
        <w:t xml:space="preserve">Warszawa</w:t>
      </w:r>
      <w:r>
        <w:rPr>
          <w:rFonts w:ascii="calibri" w:hAnsi="calibri" w:eastAsia="calibri" w:cs="calibri"/>
          <w:sz w:val="24"/>
          <w:szCs w:val="24"/>
        </w:rPr>
        <w:t xml:space="preserve"> COS Torwar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13.01.2024 – </w:t>
      </w:r>
      <w:r>
        <w:rPr>
          <w:rFonts w:ascii="calibri" w:hAnsi="calibri" w:eastAsia="calibri" w:cs="calibri"/>
          <w:sz w:val="24"/>
          <w:szCs w:val="24"/>
          <w:b/>
        </w:rPr>
        <w:t xml:space="preserve">Ostrów Wlkp.</w:t>
      </w:r>
      <w:r>
        <w:rPr>
          <w:rFonts w:ascii="calibri" w:hAnsi="calibri" w:eastAsia="calibri" w:cs="calibri"/>
          <w:sz w:val="24"/>
          <w:szCs w:val="24"/>
        </w:rPr>
        <w:t xml:space="preserve">, 3mk Arena Ostrów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20.01.2024 – Tauron Arena </w:t>
      </w:r>
      <w:r>
        <w:rPr>
          <w:rFonts w:ascii="calibri" w:hAnsi="calibri" w:eastAsia="calibri" w:cs="calibri"/>
          <w:sz w:val="24"/>
          <w:szCs w:val="24"/>
          <w:b/>
        </w:rPr>
        <w:t xml:space="preserve">Kraków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Temu wyjątkowemu wydarzeniu towarzyszyć będą unikalne filmy, zdjęcia i materiały pochodzące z archiwów IPN, WFDiF oraz Narodowego Archiwum Cyfrowego. Wszystko wyświetlone na wielkim, kinowym ekranie LED.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 trwa blisko </w:t>
      </w:r>
      <w:r>
        <w:rPr>
          <w:rFonts w:ascii="calibri" w:hAnsi="calibri" w:eastAsia="calibri" w:cs="calibri"/>
          <w:sz w:val="24"/>
          <w:szCs w:val="24"/>
          <w:b/>
        </w:rPr>
        <w:t xml:space="preserve">4,5 godziny.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Bilety: www.visualproduction.pl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2026-10-16T16:30:12+02:00</dcterms:created>
  <dcterms:modified xsi:type="dcterms:W3CDTF">2026-10-16T16:30:12+02:00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