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Kultowe koncerty ZADZWOŃCIE PO MILICJĘ powracają! [MIEJSCA I DATY]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Największe polskie gwiazdy rocka. Koncert z klimatem PRL-u, upamiętniający okres stanu wojennego i pierwsze wolne wybory w Polsce. Blisko 4,5 godziny doskonałego grania. Materiały archiwalne na wielkim, kinowym ekranie LED.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jest hołdem dla wszystkich, którzy w latach 70’ i 80’ odważyli się głośno mówić i działać na rzecz wolnej Polski. Ten wieczór, to również wyjątkowa muzyczna gala ambasadorów tamtych czasów, których energia dodała z pewnością inspiracji i siły dalszym przemianom społecznym.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 scenie wystąpią zespoły ze swoimi największymi przebojami: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IRA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BIG CYC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Sztywny Pal Azji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Chłopcy z Placu Broni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Róże Europy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Wanda i Banda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DATY i MIASTA: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25.11.2023 – Spodek </w:t>
      </w:r>
      <w:r>
        <w:rPr>
          <w:rFonts w:ascii="calibri" w:hAnsi="calibri" w:eastAsia="calibri" w:cs="calibri"/>
          <w:sz w:val="24"/>
          <w:szCs w:val="24"/>
          <w:b/>
        </w:rPr>
        <w:t xml:space="preserve">Katowice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08.12.2023 – </w:t>
      </w:r>
      <w:r>
        <w:rPr>
          <w:rFonts w:ascii="calibri" w:hAnsi="calibri" w:eastAsia="calibri" w:cs="calibri"/>
          <w:sz w:val="24"/>
          <w:szCs w:val="24"/>
          <w:b/>
        </w:rPr>
        <w:t xml:space="preserve">Warszawa</w:t>
      </w:r>
      <w:r>
        <w:rPr>
          <w:rFonts w:ascii="calibri" w:hAnsi="calibri" w:eastAsia="calibri" w:cs="calibri"/>
          <w:sz w:val="24"/>
          <w:szCs w:val="24"/>
        </w:rPr>
        <w:t xml:space="preserve"> COS Torwar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13.01.2024 – </w:t>
      </w:r>
      <w:r>
        <w:rPr>
          <w:rFonts w:ascii="calibri" w:hAnsi="calibri" w:eastAsia="calibri" w:cs="calibri"/>
          <w:sz w:val="24"/>
          <w:szCs w:val="24"/>
          <w:b/>
        </w:rPr>
        <w:t xml:space="preserve">Ostrów Wlkp.</w:t>
      </w:r>
      <w:r>
        <w:rPr>
          <w:rFonts w:ascii="calibri" w:hAnsi="calibri" w:eastAsia="calibri" w:cs="calibri"/>
          <w:sz w:val="24"/>
          <w:szCs w:val="24"/>
        </w:rPr>
        <w:t xml:space="preserve">, 3mk Arena Ostrów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20.01.2024 – Tauron Arena </w:t>
      </w:r>
      <w:r>
        <w:rPr>
          <w:rFonts w:ascii="calibri" w:hAnsi="calibri" w:eastAsia="calibri" w:cs="calibri"/>
          <w:sz w:val="24"/>
          <w:szCs w:val="24"/>
          <w:b/>
        </w:rPr>
        <w:t xml:space="preserve">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Temu wyjątkowemu wydarzeniu towarzyszyć będą unikalne filmy, zdjęcia i materiały pochodzące z archiwów IPN, WFDiF oraz Narodowego Archiwum Cyfrowego. Wszystko wyświetlone na wielkim, kinowym ekranie LED.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trwa blisko </w:t>
      </w:r>
      <w:r>
        <w:rPr>
          <w:rFonts w:ascii="calibri" w:hAnsi="calibri" w:eastAsia="calibri" w:cs="calibri"/>
          <w:sz w:val="24"/>
          <w:szCs w:val="24"/>
          <w:b/>
        </w:rPr>
        <w:t xml:space="preserve">4,5 godziny.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Bilety: www.visualproduction.pl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2026-08-25T12:09:31+02:00</dcterms:created>
  <dcterms:modified xsi:type="dcterms:W3CDTF">2026-08-25T12:09:31+02:00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